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3" w:type="dxa"/>
        <w:tblInd w:w="78" w:type="dxa"/>
        <w:tblLook w:val="0000"/>
      </w:tblPr>
      <w:tblGrid>
        <w:gridCol w:w="9083"/>
      </w:tblGrid>
      <w:tr w:rsidR="00336A0E" w:rsidRPr="001469C5" w:rsidTr="00AE3327">
        <w:tc>
          <w:tcPr>
            <w:tcW w:w="9083" w:type="dxa"/>
          </w:tcPr>
          <w:tbl>
            <w:tblPr>
              <w:tblW w:w="8867" w:type="dxa"/>
              <w:tblLook w:val="04A0"/>
            </w:tblPr>
            <w:tblGrid>
              <w:gridCol w:w="4707"/>
              <w:gridCol w:w="4160"/>
            </w:tblGrid>
            <w:tr w:rsidR="00336A0E" w:rsidRPr="003B18B2" w:rsidTr="00AE3327">
              <w:tc>
                <w:tcPr>
                  <w:tcW w:w="4707" w:type="dxa"/>
                </w:tcPr>
                <w:p w:rsidR="00336A0E" w:rsidRPr="001469C5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1469C5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1469C5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1469C5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E31507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1469C5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r w:rsidR="003B18B2">
                    <w:rPr>
                      <w:rFonts w:cs="Arial"/>
                      <w:sz w:val="22"/>
                      <w:szCs w:val="22"/>
                    </w:rPr>
                    <w:t>Σ.Ρίζος</w:t>
                  </w:r>
                </w:p>
                <w:p w:rsidR="00E31507" w:rsidRDefault="00336A0E" w:rsidP="00E3150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1469C5">
                    <w:rPr>
                      <w:rFonts w:cs="Arial"/>
                      <w:sz w:val="22"/>
                      <w:szCs w:val="22"/>
                    </w:rPr>
                    <w:t xml:space="preserve">Τηλ. </w:t>
                  </w:r>
                  <w:r w:rsidR="003B18B2">
                    <w:rPr>
                      <w:rFonts w:cs="Arial"/>
                      <w:sz w:val="22"/>
                      <w:szCs w:val="22"/>
                    </w:rPr>
                    <w:t>2231351037</w:t>
                  </w:r>
                </w:p>
                <w:p w:rsidR="00336A0E" w:rsidRPr="00C95DD4" w:rsidRDefault="00336A0E" w:rsidP="003B18B2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1469C5">
                    <w:rPr>
                      <w:rFonts w:cs="Arial"/>
                      <w:sz w:val="22"/>
                      <w:szCs w:val="22"/>
                    </w:rPr>
                    <w:t>Ηλ</w:t>
                  </w:r>
                  <w:r w:rsidRPr="00C95DD4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r w:rsidRPr="001469C5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r w:rsidRPr="00C95DD4">
                    <w:rPr>
                      <w:rFonts w:cs="Arial"/>
                      <w:sz w:val="22"/>
                      <w:szCs w:val="22"/>
                    </w:rPr>
                    <w:t>.:</w:t>
                  </w:r>
                  <w:r w:rsidR="003B18B2">
                    <w:rPr>
                      <w:rFonts w:cs="Arial"/>
                      <w:sz w:val="22"/>
                      <w:szCs w:val="22"/>
                      <w:lang w:val="en-US"/>
                    </w:rPr>
                    <w:t>rizos</w:t>
                  </w:r>
                  <w:r w:rsidR="003B18B2" w:rsidRPr="00C95DD4">
                    <w:rPr>
                      <w:rFonts w:cs="Arial"/>
                      <w:sz w:val="22"/>
                      <w:szCs w:val="22"/>
                    </w:rPr>
                    <w:t xml:space="preserve"> @ </w:t>
                  </w:r>
                  <w:r w:rsidR="003B18B2">
                    <w:rPr>
                      <w:rFonts w:cs="Arial"/>
                      <w:sz w:val="22"/>
                      <w:szCs w:val="22"/>
                      <w:lang w:val="en-US"/>
                    </w:rPr>
                    <w:t>lamia</w:t>
                  </w:r>
                  <w:r w:rsidR="003B18B2" w:rsidRPr="00C95DD4">
                    <w:rPr>
                      <w:rFonts w:cs="Arial"/>
                      <w:sz w:val="22"/>
                      <w:szCs w:val="22"/>
                    </w:rPr>
                    <w:t>-</w:t>
                  </w:r>
                  <w:r w:rsidR="003B18B2">
                    <w:rPr>
                      <w:rFonts w:cs="Arial"/>
                      <w:sz w:val="22"/>
                      <w:szCs w:val="22"/>
                      <w:lang w:val="en-US"/>
                    </w:rPr>
                    <w:t>city</w:t>
                  </w:r>
                  <w:r w:rsidR="003B18B2" w:rsidRPr="00C95DD4">
                    <w:rPr>
                      <w:rFonts w:cs="Arial"/>
                      <w:sz w:val="22"/>
                      <w:szCs w:val="22"/>
                    </w:rPr>
                    <w:t>.</w:t>
                  </w:r>
                  <w:r w:rsidR="003B18B2">
                    <w:rPr>
                      <w:rFonts w:cs="Arial"/>
                      <w:sz w:val="22"/>
                      <w:szCs w:val="22"/>
                      <w:lang w:val="en-US"/>
                    </w:rPr>
                    <w:t>gr</w:t>
                  </w:r>
                  <w:r w:rsidRPr="00C95DD4">
                    <w:rPr>
                      <w:rFonts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160" w:type="dxa"/>
                </w:tcPr>
                <w:p w:rsidR="00336A0E" w:rsidRPr="00C95DD4" w:rsidRDefault="00336A0E" w:rsidP="00AE3327">
                  <w:pPr>
                    <w:pStyle w:val="a3"/>
                    <w:ind w:left="0"/>
                    <w:rPr>
                      <w:rFonts w:cs="Arial"/>
                      <w:sz w:val="22"/>
                      <w:szCs w:val="22"/>
                    </w:rPr>
                  </w:pPr>
                </w:p>
              </w:tc>
            </w:tr>
          </w:tbl>
          <w:p w:rsidR="00336A0E" w:rsidRPr="00C95DD4" w:rsidRDefault="00336A0E" w:rsidP="00AE3327">
            <w:pPr>
              <w:pStyle w:val="a3"/>
              <w:rPr>
                <w:rFonts w:cs="Arial"/>
                <w:sz w:val="22"/>
                <w:szCs w:val="22"/>
              </w:rPr>
            </w:pPr>
          </w:p>
          <w:p w:rsidR="00336A0E" w:rsidRPr="00C95DD4" w:rsidRDefault="00336A0E" w:rsidP="00AE3327">
            <w:pPr>
              <w:pStyle w:val="a3"/>
              <w:rPr>
                <w:rFonts w:cs="Arial"/>
                <w:sz w:val="22"/>
                <w:szCs w:val="22"/>
              </w:rPr>
            </w:pPr>
          </w:p>
          <w:p w:rsidR="00336A0E" w:rsidRPr="001469C5" w:rsidRDefault="009B38DB" w:rsidP="0073184B">
            <w:pPr>
              <w:pStyle w:val="a3"/>
              <w:rPr>
                <w:rFonts w:cs="Arial"/>
                <w:sz w:val="22"/>
                <w:szCs w:val="22"/>
                <w:u w:val="single"/>
              </w:rPr>
            </w:pPr>
            <w:r w:rsidRPr="001469C5">
              <w:rPr>
                <w:rFonts w:cs="Arial"/>
                <w:sz w:val="22"/>
                <w:szCs w:val="22"/>
                <w:u w:val="single"/>
              </w:rPr>
              <w:t>Θέμα</w:t>
            </w:r>
            <w:r w:rsidR="00336A0E" w:rsidRPr="001469C5">
              <w:rPr>
                <w:rFonts w:cs="Arial"/>
                <w:sz w:val="22"/>
                <w:szCs w:val="22"/>
                <w:u w:val="single"/>
              </w:rPr>
              <w:t>:</w:t>
            </w:r>
            <w:r w:rsidR="001469C5" w:rsidRPr="001469C5">
              <w:rPr>
                <w:rFonts w:cs="Arial"/>
                <w:sz w:val="22"/>
                <w:szCs w:val="22"/>
              </w:rPr>
              <w:t xml:space="preserve">Κατάρτιση Όρων Διακήρυξης </w:t>
            </w:r>
            <w:r w:rsidR="00A53627">
              <w:rPr>
                <w:rFonts w:cs="Arial"/>
                <w:sz w:val="22"/>
                <w:szCs w:val="22"/>
              </w:rPr>
              <w:t xml:space="preserve">και έγκριση τευχών δημοπράτησης </w:t>
            </w:r>
            <w:r w:rsidR="001469C5" w:rsidRPr="001469C5">
              <w:rPr>
                <w:rFonts w:cs="Arial"/>
                <w:sz w:val="22"/>
                <w:szCs w:val="22"/>
              </w:rPr>
              <w:t xml:space="preserve">του έργου: </w:t>
            </w:r>
            <w:r w:rsidR="001469C5" w:rsidRPr="00E31507">
              <w:rPr>
                <w:rFonts w:cs="Arial"/>
                <w:sz w:val="22"/>
                <w:szCs w:val="22"/>
              </w:rPr>
              <w:t>«</w:t>
            </w:r>
            <w:r w:rsidR="003B18B2">
              <w:rPr>
                <w:rFonts w:cs="Arial"/>
                <w:sz w:val="22"/>
                <w:szCs w:val="22"/>
              </w:rPr>
              <w:t xml:space="preserve">Συντήρηση οδών και κοινοχρήστων χώρων Δ.Ε </w:t>
            </w:r>
            <w:r w:rsidR="0073184B">
              <w:rPr>
                <w:rFonts w:cs="Arial"/>
                <w:sz w:val="22"/>
                <w:szCs w:val="22"/>
              </w:rPr>
              <w:t xml:space="preserve">Λιανοκλαδίου </w:t>
            </w:r>
            <w:r w:rsidR="00656437">
              <w:rPr>
                <w:rFonts w:cs="Arial"/>
                <w:sz w:val="22"/>
                <w:szCs w:val="22"/>
              </w:rPr>
              <w:t xml:space="preserve"> </w:t>
            </w:r>
            <w:r w:rsidR="001469C5" w:rsidRPr="00E31507">
              <w:rPr>
                <w:rFonts w:cs="Arial"/>
                <w:sz w:val="22"/>
                <w:szCs w:val="22"/>
              </w:rPr>
              <w:t>»</w:t>
            </w:r>
          </w:p>
        </w:tc>
      </w:tr>
    </w:tbl>
    <w:p w:rsidR="00336A0E" w:rsidRPr="009B38DB" w:rsidRDefault="00336A0E" w:rsidP="00336A0E">
      <w:pPr>
        <w:pStyle w:val="a3"/>
        <w:rPr>
          <w:rFonts w:cs="Arial"/>
          <w:sz w:val="22"/>
          <w:szCs w:val="22"/>
        </w:rPr>
      </w:pPr>
    </w:p>
    <w:p w:rsidR="00336A0E" w:rsidRPr="009B38DB" w:rsidRDefault="009B38DB" w:rsidP="00336A0E">
      <w:pPr>
        <w:pStyle w:val="a3"/>
        <w:tabs>
          <w:tab w:val="left" w:pos="5640"/>
        </w:tabs>
        <w:ind w:left="0"/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Εισήγηση</w:t>
      </w:r>
    </w:p>
    <w:p w:rsidR="00336A0E" w:rsidRPr="009B38DB" w:rsidRDefault="00336A0E" w:rsidP="00336A0E">
      <w:pPr>
        <w:pStyle w:val="a3"/>
        <w:jc w:val="center"/>
        <w:rPr>
          <w:rFonts w:cs="Arial"/>
          <w:bCs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 xml:space="preserve">Προς </w:t>
      </w:r>
      <w:r w:rsidR="00956ABC" w:rsidRPr="009B38DB">
        <w:rPr>
          <w:rFonts w:cs="Arial"/>
          <w:bCs/>
          <w:sz w:val="22"/>
          <w:szCs w:val="22"/>
        </w:rPr>
        <w:t xml:space="preserve">την </w:t>
      </w:r>
      <w:r w:rsidR="009B38DB">
        <w:rPr>
          <w:rFonts w:cs="Arial"/>
          <w:bCs/>
          <w:sz w:val="22"/>
          <w:szCs w:val="22"/>
        </w:rPr>
        <w:t>Οικονομική Επιτροπή</w:t>
      </w:r>
    </w:p>
    <w:p w:rsidR="005A4C87" w:rsidRPr="009B38DB" w:rsidRDefault="005A4C87" w:rsidP="005A4C87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67742A" w:rsidRPr="00516379" w:rsidRDefault="0067742A" w:rsidP="00B46FFF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516379">
        <w:rPr>
          <w:rFonts w:cs="Arial"/>
          <w:sz w:val="22"/>
          <w:szCs w:val="22"/>
        </w:rPr>
        <w:t xml:space="preserve">Η Διεύθυνση Υποδομών &amp; Τεχνικών Έργων συνέταξε την αρ. </w:t>
      </w:r>
      <w:r w:rsidR="00CC7300" w:rsidRPr="00CC7300">
        <w:rPr>
          <w:rFonts w:cs="Arial"/>
          <w:sz w:val="22"/>
          <w:szCs w:val="22"/>
        </w:rPr>
        <w:t>2</w:t>
      </w:r>
      <w:r w:rsidR="0073184B">
        <w:rPr>
          <w:rFonts w:cs="Arial"/>
          <w:sz w:val="22"/>
          <w:szCs w:val="22"/>
        </w:rPr>
        <w:t>9</w:t>
      </w:r>
      <w:r w:rsidRPr="00205F11">
        <w:rPr>
          <w:rFonts w:cs="Arial"/>
          <w:sz w:val="22"/>
          <w:szCs w:val="22"/>
        </w:rPr>
        <w:t>/20</w:t>
      </w:r>
      <w:r w:rsidR="00B46FFF" w:rsidRPr="00205F11">
        <w:rPr>
          <w:rFonts w:cs="Arial"/>
          <w:sz w:val="22"/>
          <w:szCs w:val="22"/>
        </w:rPr>
        <w:t>20</w:t>
      </w:r>
      <w:r w:rsidR="003B18B2">
        <w:rPr>
          <w:rFonts w:cs="Arial"/>
          <w:sz w:val="22"/>
          <w:szCs w:val="22"/>
        </w:rPr>
        <w:t xml:space="preserve"> </w:t>
      </w:r>
      <w:r w:rsidRPr="00516379">
        <w:rPr>
          <w:rFonts w:cs="Arial"/>
          <w:sz w:val="22"/>
          <w:szCs w:val="22"/>
        </w:rPr>
        <w:t>μελέτη του έργου</w:t>
      </w:r>
      <w:r w:rsidR="00CC147A">
        <w:rPr>
          <w:rFonts w:cs="Arial"/>
          <w:sz w:val="22"/>
          <w:szCs w:val="22"/>
        </w:rPr>
        <w:t>:</w:t>
      </w:r>
      <w:r w:rsidR="00CC147A" w:rsidRPr="00E31507">
        <w:rPr>
          <w:rFonts w:cs="Arial"/>
          <w:sz w:val="22"/>
          <w:szCs w:val="22"/>
        </w:rPr>
        <w:t>«</w:t>
      </w:r>
      <w:r w:rsidR="003B18B2" w:rsidRPr="003B18B2">
        <w:rPr>
          <w:rFonts w:cs="Arial"/>
          <w:sz w:val="22"/>
          <w:szCs w:val="22"/>
        </w:rPr>
        <w:t xml:space="preserve"> </w:t>
      </w:r>
      <w:r w:rsidR="003B18B2">
        <w:rPr>
          <w:rFonts w:cs="Arial"/>
          <w:sz w:val="22"/>
          <w:szCs w:val="22"/>
        </w:rPr>
        <w:t xml:space="preserve">Συντήρηση οδών και κοινοχρήστων χώρων Δ.Ε </w:t>
      </w:r>
      <w:r w:rsidR="0073184B">
        <w:rPr>
          <w:rFonts w:cs="Arial"/>
          <w:sz w:val="22"/>
          <w:szCs w:val="22"/>
        </w:rPr>
        <w:t>Λιανοκλαδίου</w:t>
      </w:r>
      <w:r w:rsidR="00CC147A" w:rsidRPr="00E31507">
        <w:rPr>
          <w:rFonts w:cs="Arial"/>
          <w:sz w:val="22"/>
          <w:szCs w:val="22"/>
        </w:rPr>
        <w:t xml:space="preserve">» </w:t>
      </w:r>
      <w:r w:rsidRPr="00E31507">
        <w:rPr>
          <w:rFonts w:cs="Arial"/>
          <w:sz w:val="22"/>
          <w:szCs w:val="22"/>
        </w:rPr>
        <w:t xml:space="preserve">με </w:t>
      </w:r>
      <w:r w:rsidRPr="00516379">
        <w:rPr>
          <w:rFonts w:cs="Arial"/>
          <w:sz w:val="22"/>
          <w:szCs w:val="22"/>
        </w:rPr>
        <w:t xml:space="preserve">προϋπολογισμό </w:t>
      </w:r>
      <w:r w:rsidR="003B18B2">
        <w:rPr>
          <w:rFonts w:cs="Arial"/>
          <w:color w:val="0F243E"/>
          <w:sz w:val="22"/>
          <w:szCs w:val="22"/>
        </w:rPr>
        <w:t>74.000</w:t>
      </w:r>
      <w:r w:rsidR="00B46FFF">
        <w:rPr>
          <w:rFonts w:cs="Arial"/>
          <w:color w:val="0F243E"/>
          <w:sz w:val="22"/>
          <w:szCs w:val="22"/>
        </w:rPr>
        <w:t>,00</w:t>
      </w:r>
      <w:r w:rsidRPr="00CC147A">
        <w:rPr>
          <w:rFonts w:cs="Arial"/>
          <w:color w:val="0F243E"/>
          <w:sz w:val="22"/>
          <w:szCs w:val="22"/>
        </w:rPr>
        <w:t xml:space="preserve"> €</w:t>
      </w:r>
      <w:r w:rsidRPr="00516379">
        <w:rPr>
          <w:rFonts w:cs="Arial"/>
          <w:sz w:val="22"/>
          <w:szCs w:val="22"/>
        </w:rPr>
        <w:t xml:space="preserve"> με Φ.Π.Α. 24%</w:t>
      </w:r>
    </w:p>
    <w:p w:rsidR="0067742A" w:rsidRPr="00516379" w:rsidRDefault="0067742A" w:rsidP="00E31507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516379">
        <w:rPr>
          <w:rFonts w:cs="Arial"/>
          <w:sz w:val="22"/>
          <w:szCs w:val="22"/>
        </w:rPr>
        <w:t xml:space="preserve">Με την αρ. </w:t>
      </w:r>
      <w:r w:rsidR="003B18B2">
        <w:rPr>
          <w:rFonts w:cs="Arial"/>
          <w:sz w:val="22"/>
          <w:szCs w:val="22"/>
        </w:rPr>
        <w:t>35/2020</w:t>
      </w:r>
      <w:r w:rsidR="00E31507" w:rsidRPr="00E31507">
        <w:rPr>
          <w:rFonts w:cs="Arial"/>
          <w:sz w:val="22"/>
          <w:szCs w:val="22"/>
        </w:rPr>
        <w:t xml:space="preserve"> (ΑΔΑ:</w:t>
      </w:r>
      <w:r w:rsidR="003B18B2">
        <w:rPr>
          <w:rFonts w:cs="Arial"/>
          <w:sz w:val="22"/>
          <w:szCs w:val="22"/>
        </w:rPr>
        <w:t>6ΜΩΙΩΛΚ-ΛΩ3</w:t>
      </w:r>
      <w:r w:rsidR="00E31507" w:rsidRPr="00E31507">
        <w:rPr>
          <w:rFonts w:cs="Arial"/>
          <w:sz w:val="22"/>
          <w:szCs w:val="22"/>
        </w:rPr>
        <w:t xml:space="preserve">) </w:t>
      </w:r>
      <w:r w:rsidR="00CC147A">
        <w:rPr>
          <w:rFonts w:cs="Arial"/>
          <w:sz w:val="22"/>
          <w:szCs w:val="22"/>
        </w:rPr>
        <w:t>Απόφαση Δημοτικού Συμβουλίου το έργο εντάχθηκε στο Τεχνικό Πρόγραμμα του Δήμου Λαμιέων</w:t>
      </w:r>
    </w:p>
    <w:p w:rsidR="0067742A" w:rsidRPr="00E31507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516379">
        <w:rPr>
          <w:rFonts w:cs="Arial"/>
          <w:sz w:val="22"/>
          <w:szCs w:val="22"/>
        </w:rPr>
        <w:t>Το έργο χρηματοδοτείται από πιστώσεις</w:t>
      </w:r>
      <w:r w:rsidR="003B18B2">
        <w:rPr>
          <w:rFonts w:cs="Arial"/>
          <w:sz w:val="22"/>
          <w:szCs w:val="22"/>
        </w:rPr>
        <w:t xml:space="preserve"> </w:t>
      </w:r>
      <w:r w:rsidR="00E31507">
        <w:rPr>
          <w:rFonts w:cs="Arial"/>
          <w:sz w:val="22"/>
          <w:szCs w:val="22"/>
        </w:rPr>
        <w:t xml:space="preserve">  </w:t>
      </w:r>
      <w:r w:rsidR="00CC147A" w:rsidRPr="00E31507">
        <w:rPr>
          <w:rFonts w:cs="Arial"/>
          <w:sz w:val="22"/>
          <w:szCs w:val="22"/>
        </w:rPr>
        <w:t>ΣΑΤΑ</w:t>
      </w:r>
      <w:r w:rsidR="00E31507">
        <w:rPr>
          <w:rFonts w:cs="Arial"/>
          <w:sz w:val="22"/>
          <w:szCs w:val="22"/>
        </w:rPr>
        <w:t xml:space="preserve"> ΠΕ</w:t>
      </w:r>
      <w:r w:rsidR="003B18B2">
        <w:rPr>
          <w:rFonts w:cs="Arial"/>
          <w:sz w:val="22"/>
          <w:szCs w:val="22"/>
        </w:rPr>
        <w:t xml:space="preserve"> </w:t>
      </w:r>
      <w:r w:rsidRPr="00516379">
        <w:rPr>
          <w:rFonts w:cs="Arial"/>
          <w:sz w:val="22"/>
          <w:szCs w:val="22"/>
        </w:rPr>
        <w:t xml:space="preserve">με πίστωση </w:t>
      </w:r>
      <w:r w:rsidR="003B18B2">
        <w:rPr>
          <w:rFonts w:cs="Arial"/>
          <w:sz w:val="22"/>
          <w:szCs w:val="22"/>
        </w:rPr>
        <w:t>60.000</w:t>
      </w:r>
      <w:r w:rsidR="00E31507">
        <w:rPr>
          <w:rFonts w:cs="Arial"/>
          <w:sz w:val="22"/>
          <w:szCs w:val="22"/>
        </w:rPr>
        <w:t>,00</w:t>
      </w:r>
      <w:r w:rsidRPr="00E31507">
        <w:rPr>
          <w:rFonts w:cs="Arial"/>
          <w:sz w:val="22"/>
          <w:szCs w:val="22"/>
        </w:rPr>
        <w:t xml:space="preserve">€ </w:t>
      </w:r>
      <w:r w:rsidR="00CC147A">
        <w:rPr>
          <w:rFonts w:cs="Arial"/>
          <w:sz w:val="22"/>
          <w:szCs w:val="22"/>
        </w:rPr>
        <w:t xml:space="preserve">για το </w:t>
      </w:r>
      <w:r w:rsidR="00CC147A" w:rsidRPr="00E31507">
        <w:rPr>
          <w:rFonts w:cs="Arial"/>
          <w:sz w:val="22"/>
          <w:szCs w:val="22"/>
        </w:rPr>
        <w:t>20</w:t>
      </w:r>
      <w:r w:rsidR="00E31507">
        <w:rPr>
          <w:rFonts w:cs="Arial"/>
          <w:sz w:val="22"/>
          <w:szCs w:val="22"/>
        </w:rPr>
        <w:t>20</w:t>
      </w:r>
      <w:r w:rsidR="003B18B2">
        <w:rPr>
          <w:rFonts w:cs="Arial"/>
          <w:sz w:val="22"/>
          <w:szCs w:val="22"/>
        </w:rPr>
        <w:t xml:space="preserve"> </w:t>
      </w:r>
      <w:r w:rsidRPr="00516379">
        <w:rPr>
          <w:rFonts w:cs="Arial"/>
          <w:sz w:val="22"/>
          <w:szCs w:val="22"/>
        </w:rPr>
        <w:t>και</w:t>
      </w:r>
      <w:r w:rsidRPr="00E31507">
        <w:rPr>
          <w:rFonts w:cs="Arial"/>
          <w:sz w:val="22"/>
          <w:szCs w:val="22"/>
        </w:rPr>
        <w:t xml:space="preserve"> Κ.Α. </w:t>
      </w:r>
      <w:r w:rsidR="003B18B2">
        <w:rPr>
          <w:rFonts w:cs="Arial"/>
          <w:sz w:val="22"/>
          <w:szCs w:val="22"/>
        </w:rPr>
        <w:t>30.7333.004</w:t>
      </w:r>
      <w:r w:rsidR="0073184B">
        <w:rPr>
          <w:rFonts w:cs="Arial"/>
          <w:sz w:val="22"/>
          <w:szCs w:val="22"/>
        </w:rPr>
        <w:t>4</w:t>
      </w:r>
      <w:r w:rsidR="003B18B2">
        <w:rPr>
          <w:rFonts w:cs="Arial"/>
          <w:sz w:val="22"/>
          <w:szCs w:val="22"/>
        </w:rPr>
        <w:t xml:space="preserve"> </w:t>
      </w:r>
      <w:r w:rsidRPr="00516379">
        <w:rPr>
          <w:rFonts w:cs="Arial"/>
          <w:sz w:val="22"/>
          <w:szCs w:val="22"/>
        </w:rPr>
        <w:t>στον προϋπολογισμό του Δήμου</w:t>
      </w:r>
      <w:r w:rsidRPr="00E31507">
        <w:rPr>
          <w:rFonts w:cs="Arial"/>
          <w:sz w:val="22"/>
          <w:szCs w:val="22"/>
        </w:rPr>
        <w:t>.</w:t>
      </w:r>
    </w:p>
    <w:p w:rsidR="0067742A" w:rsidRPr="00516379" w:rsidRDefault="0067742A" w:rsidP="0047735C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516379">
        <w:rPr>
          <w:rFonts w:cs="Arial"/>
          <w:sz w:val="22"/>
          <w:szCs w:val="22"/>
        </w:rPr>
        <w:t xml:space="preserve">Το πρωτογενές αίτημα καταχωρήθηκε με τον </w:t>
      </w:r>
      <w:r w:rsidRPr="00E31507">
        <w:rPr>
          <w:rFonts w:cs="Arial"/>
          <w:sz w:val="22"/>
          <w:szCs w:val="22"/>
        </w:rPr>
        <w:t xml:space="preserve">ΑΔΑΜ </w:t>
      </w:r>
      <w:r w:rsidR="00E31507" w:rsidRPr="00E31507">
        <w:rPr>
          <w:rFonts w:cs="Arial"/>
          <w:sz w:val="22"/>
          <w:szCs w:val="22"/>
        </w:rPr>
        <w:t>20REQ006</w:t>
      </w:r>
      <w:r w:rsidR="0073184B">
        <w:rPr>
          <w:rFonts w:cs="Arial"/>
          <w:sz w:val="22"/>
          <w:szCs w:val="22"/>
        </w:rPr>
        <w:t>822806</w:t>
      </w:r>
      <w:r w:rsidR="009E0611">
        <w:rPr>
          <w:rFonts w:cs="Arial"/>
          <w:sz w:val="22"/>
          <w:szCs w:val="22"/>
        </w:rPr>
        <w:t xml:space="preserve"> </w:t>
      </w:r>
      <w:r w:rsidR="005A37B1">
        <w:rPr>
          <w:rFonts w:cs="Arial"/>
          <w:sz w:val="22"/>
          <w:szCs w:val="22"/>
        </w:rPr>
        <w:t>και έγινε εγκεκριμένο με τη</w:t>
      </w:r>
      <w:r w:rsidRPr="00516379">
        <w:rPr>
          <w:rFonts w:cs="Arial"/>
          <w:sz w:val="22"/>
          <w:szCs w:val="22"/>
        </w:rPr>
        <w:t>ν αρ</w:t>
      </w:r>
      <w:r w:rsidR="00656437">
        <w:rPr>
          <w:rFonts w:cs="Arial"/>
          <w:sz w:val="22"/>
          <w:szCs w:val="22"/>
        </w:rPr>
        <w:t>ιθ</w:t>
      </w:r>
      <w:r w:rsidRPr="00516379">
        <w:rPr>
          <w:rFonts w:cs="Arial"/>
          <w:sz w:val="22"/>
          <w:szCs w:val="22"/>
        </w:rPr>
        <w:t xml:space="preserve">. </w:t>
      </w:r>
      <w:r w:rsidR="0087344D">
        <w:rPr>
          <w:rFonts w:cs="Arial"/>
          <w:sz w:val="22"/>
          <w:szCs w:val="22"/>
        </w:rPr>
        <w:t>21770/15-6-2020</w:t>
      </w:r>
      <w:r w:rsidRPr="0047735C">
        <w:rPr>
          <w:rFonts w:cs="Arial"/>
          <w:sz w:val="22"/>
          <w:szCs w:val="22"/>
        </w:rPr>
        <w:t xml:space="preserve"> (ΑΔΑ:</w:t>
      </w:r>
      <w:r w:rsidR="0087344D">
        <w:rPr>
          <w:rFonts w:cs="Arial"/>
          <w:sz w:val="22"/>
          <w:szCs w:val="22"/>
        </w:rPr>
        <w:t>6</w:t>
      </w:r>
      <w:r w:rsidR="0087344D">
        <w:rPr>
          <w:rFonts w:cs="Arial"/>
          <w:sz w:val="22"/>
          <w:szCs w:val="22"/>
          <w:lang w:val="en-US"/>
        </w:rPr>
        <w:t>M</w:t>
      </w:r>
      <w:r w:rsidR="0087344D">
        <w:rPr>
          <w:rFonts w:cs="Arial"/>
          <w:sz w:val="22"/>
          <w:szCs w:val="22"/>
        </w:rPr>
        <w:t>ΩΩΩΛΚ-Θ43</w:t>
      </w:r>
      <w:r w:rsidRPr="0047735C">
        <w:rPr>
          <w:rFonts w:cs="Arial"/>
          <w:sz w:val="22"/>
          <w:szCs w:val="22"/>
        </w:rPr>
        <w:t xml:space="preserve">) </w:t>
      </w:r>
      <w:r w:rsidRPr="00516379">
        <w:rPr>
          <w:rFonts w:cs="Arial"/>
          <w:sz w:val="22"/>
          <w:szCs w:val="22"/>
        </w:rPr>
        <w:t xml:space="preserve">Απόφαση </w:t>
      </w:r>
      <w:r w:rsidR="005A37B1">
        <w:rPr>
          <w:rFonts w:cs="Arial"/>
          <w:sz w:val="22"/>
          <w:szCs w:val="22"/>
        </w:rPr>
        <w:t>Δημάρχου</w:t>
      </w:r>
      <w:r w:rsidRPr="00516379">
        <w:rPr>
          <w:rFonts w:cs="Arial"/>
          <w:sz w:val="22"/>
          <w:szCs w:val="22"/>
        </w:rPr>
        <w:t xml:space="preserve">, με δέσμευση πίστωσης </w:t>
      </w:r>
      <w:r w:rsidR="009E0611">
        <w:rPr>
          <w:rFonts w:cs="Arial"/>
          <w:sz w:val="22"/>
          <w:szCs w:val="22"/>
        </w:rPr>
        <w:t>60.000</w:t>
      </w:r>
      <w:r w:rsidR="00E31507">
        <w:rPr>
          <w:rFonts w:cs="Arial"/>
          <w:sz w:val="22"/>
          <w:szCs w:val="22"/>
        </w:rPr>
        <w:t>,00</w:t>
      </w:r>
      <w:r w:rsidRPr="0047735C">
        <w:rPr>
          <w:rFonts w:cs="Arial"/>
          <w:sz w:val="22"/>
          <w:szCs w:val="22"/>
        </w:rPr>
        <w:t>€ για το 20</w:t>
      </w:r>
      <w:r w:rsidR="001C419F" w:rsidRPr="0047735C">
        <w:rPr>
          <w:rFonts w:cs="Arial"/>
          <w:sz w:val="22"/>
          <w:szCs w:val="22"/>
        </w:rPr>
        <w:t>20</w:t>
      </w:r>
      <w:r w:rsidRPr="0047735C">
        <w:rPr>
          <w:rFonts w:cs="Arial"/>
          <w:sz w:val="22"/>
          <w:szCs w:val="22"/>
        </w:rPr>
        <w:t>.</w:t>
      </w:r>
    </w:p>
    <w:p w:rsidR="0067742A" w:rsidRPr="00516379" w:rsidRDefault="0067742A" w:rsidP="0067742A">
      <w:pPr>
        <w:tabs>
          <w:tab w:val="left" w:pos="2700"/>
        </w:tabs>
        <w:jc w:val="both"/>
        <w:rPr>
          <w:rFonts w:cs="Arial"/>
          <w:sz w:val="22"/>
          <w:szCs w:val="22"/>
        </w:rPr>
      </w:pPr>
      <w:r w:rsidRPr="00516379">
        <w:rPr>
          <w:rFonts w:cs="Arial"/>
          <w:sz w:val="22"/>
          <w:szCs w:val="22"/>
        </w:rPr>
        <w:tab/>
      </w:r>
    </w:p>
    <w:p w:rsidR="0067742A" w:rsidRPr="00516379" w:rsidRDefault="0067742A" w:rsidP="0067742A">
      <w:pPr>
        <w:rPr>
          <w:rFonts w:cs="Arial"/>
          <w:bCs/>
          <w:sz w:val="22"/>
          <w:szCs w:val="22"/>
        </w:rPr>
      </w:pPr>
      <w:r w:rsidRPr="00516379">
        <w:rPr>
          <w:rFonts w:cs="Arial"/>
          <w:bCs/>
          <w:sz w:val="22"/>
          <w:szCs w:val="22"/>
        </w:rPr>
        <w:t xml:space="preserve">Μετά τα παραπάνω </w:t>
      </w:r>
    </w:p>
    <w:p w:rsidR="0067742A" w:rsidRPr="00516379" w:rsidRDefault="00CC147A" w:rsidP="0067742A">
      <w:pPr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Εισηγούμαστε</w:t>
      </w:r>
    </w:p>
    <w:p w:rsidR="00D317F7" w:rsidRPr="007C0799" w:rsidRDefault="00D317F7" w:rsidP="00D317F7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 w:rsidRPr="007C0799">
        <w:rPr>
          <w:rFonts w:cs="Arial"/>
          <w:sz w:val="22"/>
          <w:szCs w:val="22"/>
        </w:rPr>
        <w:t xml:space="preserve">Την έγκριση των τευχών δημοπράτησης </w:t>
      </w:r>
      <w:r>
        <w:rPr>
          <w:rFonts w:cs="Arial"/>
          <w:sz w:val="22"/>
          <w:szCs w:val="22"/>
        </w:rPr>
        <w:t xml:space="preserve">(μελέτη, τεχνικές προδιαγραφές κλπ) </w:t>
      </w:r>
      <w:r w:rsidRPr="007C0799">
        <w:rPr>
          <w:rFonts w:cs="Arial"/>
          <w:sz w:val="22"/>
          <w:szCs w:val="22"/>
        </w:rPr>
        <w:t xml:space="preserve">και την κατάρτιση των όρων διακήρυξης του έργου </w:t>
      </w:r>
      <w:r w:rsidR="009E0611">
        <w:rPr>
          <w:rFonts w:cs="Arial"/>
          <w:sz w:val="22"/>
          <w:szCs w:val="22"/>
        </w:rPr>
        <w:t>:</w:t>
      </w:r>
      <w:r w:rsidR="009E0611" w:rsidRPr="00E31507">
        <w:rPr>
          <w:rFonts w:cs="Arial"/>
          <w:sz w:val="22"/>
          <w:szCs w:val="22"/>
        </w:rPr>
        <w:t>«</w:t>
      </w:r>
      <w:r w:rsidR="009E0611" w:rsidRPr="003B18B2">
        <w:rPr>
          <w:rFonts w:cs="Arial"/>
          <w:sz w:val="22"/>
          <w:szCs w:val="22"/>
        </w:rPr>
        <w:t xml:space="preserve"> </w:t>
      </w:r>
      <w:r w:rsidR="009E0611">
        <w:rPr>
          <w:rFonts w:cs="Arial"/>
          <w:sz w:val="22"/>
          <w:szCs w:val="22"/>
        </w:rPr>
        <w:t xml:space="preserve">Συντήρηση οδών και κοινοχρήστων χώρων Δ.Ε </w:t>
      </w:r>
      <w:r w:rsidR="0087344D">
        <w:rPr>
          <w:rFonts w:cs="Arial"/>
          <w:sz w:val="22"/>
          <w:szCs w:val="22"/>
        </w:rPr>
        <w:t>Λιανοκλαδίου</w:t>
      </w:r>
      <w:r w:rsidR="009E0611" w:rsidRPr="00E31507">
        <w:rPr>
          <w:rFonts w:cs="Arial"/>
          <w:sz w:val="22"/>
          <w:szCs w:val="22"/>
        </w:rPr>
        <w:t xml:space="preserve">» </w:t>
      </w:r>
      <w:r w:rsidRPr="007C0799">
        <w:rPr>
          <w:rFonts w:cs="Arial"/>
          <w:sz w:val="22"/>
          <w:szCs w:val="22"/>
        </w:rPr>
        <w:t xml:space="preserve"> για τη δημοπράτηση του με τρόπο εκτέλεσης τ</w:t>
      </w:r>
      <w:r w:rsidR="00CC7300">
        <w:rPr>
          <w:rFonts w:cs="Arial"/>
          <w:sz w:val="22"/>
          <w:szCs w:val="22"/>
          <w:lang w:val="en-US"/>
        </w:rPr>
        <w:t>o</w:t>
      </w:r>
      <w:r w:rsidRPr="007C0799">
        <w:rPr>
          <w:rFonts w:cs="Arial"/>
          <w:sz w:val="22"/>
          <w:szCs w:val="22"/>
        </w:rPr>
        <w:t xml:space="preserve">ν ανοικτή διαδικασία του άρθρου </w:t>
      </w:r>
      <w:r w:rsidR="00CC7300" w:rsidRPr="00CC7300">
        <w:rPr>
          <w:rFonts w:cs="Arial"/>
          <w:sz w:val="22"/>
          <w:szCs w:val="22"/>
        </w:rPr>
        <w:t>117</w:t>
      </w:r>
      <w:r w:rsidRPr="007C0799">
        <w:rPr>
          <w:rFonts w:cs="Arial"/>
          <w:sz w:val="22"/>
          <w:szCs w:val="22"/>
        </w:rPr>
        <w:t xml:space="preserve"> του Ν.4412/16 (</w:t>
      </w:r>
      <w:r w:rsidR="00CC7300">
        <w:rPr>
          <w:rFonts w:cs="Arial"/>
          <w:sz w:val="22"/>
          <w:szCs w:val="22"/>
        </w:rPr>
        <w:t>Συνοπτικός διαγωνισμός</w:t>
      </w:r>
      <w:r w:rsidRPr="007C0799">
        <w:rPr>
          <w:rFonts w:cs="Arial"/>
          <w:sz w:val="22"/>
          <w:szCs w:val="22"/>
        </w:rPr>
        <w:t>).</w:t>
      </w:r>
    </w:p>
    <w:p w:rsidR="0067742A" w:rsidRPr="00516379" w:rsidRDefault="0067742A" w:rsidP="0067742A">
      <w:pPr>
        <w:jc w:val="center"/>
        <w:rPr>
          <w:rFonts w:cs="Arial"/>
          <w:bCs/>
          <w:sz w:val="22"/>
          <w:szCs w:val="22"/>
        </w:rPr>
      </w:pPr>
    </w:p>
    <w:p w:rsidR="004A0723" w:rsidRPr="009B38DB" w:rsidRDefault="004A0723" w:rsidP="004A0723">
      <w:pPr>
        <w:tabs>
          <w:tab w:val="left" w:pos="6615"/>
        </w:tabs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</w:p>
    <w:tbl>
      <w:tblPr>
        <w:tblW w:w="9180" w:type="dxa"/>
        <w:tblLook w:val="0000"/>
      </w:tblPr>
      <w:tblGrid>
        <w:gridCol w:w="3119"/>
        <w:gridCol w:w="2801"/>
        <w:gridCol w:w="3260"/>
      </w:tblGrid>
      <w:tr w:rsidR="004A0723" w:rsidRPr="009B38DB" w:rsidTr="0047735C">
        <w:trPr>
          <w:cantSplit/>
        </w:trPr>
        <w:tc>
          <w:tcPr>
            <w:tcW w:w="3119" w:type="dxa"/>
          </w:tcPr>
          <w:p w:rsidR="004A0723" w:rsidRPr="009B38DB" w:rsidRDefault="004A0723" w:rsidP="009E52AE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Λαμία,  </w:t>
            </w:r>
            <w:r w:rsidR="0087344D">
              <w:rPr>
                <w:rFonts w:cs="Arial"/>
                <w:sz w:val="22"/>
                <w:szCs w:val="22"/>
              </w:rPr>
              <w:t>16</w:t>
            </w:r>
            <w:r w:rsidR="00652455">
              <w:rPr>
                <w:rFonts w:cs="Arial"/>
                <w:sz w:val="22"/>
                <w:szCs w:val="22"/>
              </w:rPr>
              <w:t xml:space="preserve"> </w:t>
            </w:r>
            <w:bookmarkStart w:id="0" w:name="_GoBack"/>
            <w:r w:rsidRPr="009B38DB">
              <w:rPr>
                <w:rFonts w:cs="Arial"/>
                <w:sz w:val="22"/>
                <w:szCs w:val="22"/>
              </w:rPr>
              <w:t>–</w:t>
            </w:r>
            <w:bookmarkEnd w:id="0"/>
            <w:r w:rsidR="00656437">
              <w:rPr>
                <w:rFonts w:cs="Arial"/>
                <w:sz w:val="22"/>
                <w:szCs w:val="22"/>
              </w:rPr>
              <w:t>6</w:t>
            </w:r>
            <w:r w:rsidRPr="009B38DB">
              <w:rPr>
                <w:rFonts w:cs="Arial"/>
                <w:sz w:val="22"/>
                <w:szCs w:val="22"/>
              </w:rPr>
              <w:t xml:space="preserve"> – 20</w:t>
            </w:r>
            <w:r w:rsidR="001C419F">
              <w:rPr>
                <w:rFonts w:cs="Arial"/>
                <w:sz w:val="22"/>
                <w:szCs w:val="22"/>
              </w:rPr>
              <w:t>20</w:t>
            </w:r>
          </w:p>
          <w:p w:rsidR="004A0723" w:rsidRPr="009B38DB" w:rsidRDefault="009E0611" w:rsidP="009E52A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0 </w:t>
            </w:r>
            <w:r w:rsidR="001C419F">
              <w:rPr>
                <w:rFonts w:cs="Arial"/>
                <w:sz w:val="22"/>
                <w:szCs w:val="22"/>
              </w:rPr>
              <w:t>Συντάξα</w:t>
            </w:r>
            <w:r>
              <w:rPr>
                <w:rFonts w:cs="Arial"/>
                <w:sz w:val="22"/>
                <w:szCs w:val="22"/>
              </w:rPr>
              <w:t>ς</w:t>
            </w:r>
          </w:p>
          <w:p w:rsidR="004A0723" w:rsidRPr="009B38DB" w:rsidRDefault="004A0723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9B38DB" w:rsidRDefault="004A0723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9B38DB" w:rsidRDefault="004A0723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9B38DB" w:rsidRDefault="004A0723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E3672" w:rsidRDefault="007E3672" w:rsidP="007E3672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Σωτήριος Ρίζος</w:t>
            </w:r>
          </w:p>
          <w:p w:rsidR="004A0723" w:rsidRPr="001C419F" w:rsidRDefault="007E3672" w:rsidP="0047735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2801" w:type="dxa"/>
          </w:tcPr>
          <w:p w:rsidR="004A0723" w:rsidRPr="009B38DB" w:rsidRDefault="004A0723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4A0723" w:rsidRPr="009B38DB" w:rsidRDefault="004A0723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4A0723" w:rsidRPr="009B38DB" w:rsidRDefault="004A0723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4A0723" w:rsidRPr="009B38DB" w:rsidRDefault="004A0723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9B38DB" w:rsidRDefault="001C419F" w:rsidP="009E52AE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4A0723" w:rsidRPr="009B38DB" w:rsidRDefault="004A0723" w:rsidP="009E52AE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Λαμία, </w:t>
            </w:r>
            <w:r w:rsidR="0087344D">
              <w:rPr>
                <w:rFonts w:cs="Arial"/>
                <w:sz w:val="22"/>
                <w:szCs w:val="22"/>
              </w:rPr>
              <w:t>16</w:t>
            </w:r>
            <w:r w:rsidR="00656437">
              <w:rPr>
                <w:rFonts w:cs="Arial"/>
                <w:sz w:val="22"/>
                <w:szCs w:val="22"/>
              </w:rPr>
              <w:t>- 6</w:t>
            </w:r>
            <w:r w:rsidRPr="009B38DB">
              <w:rPr>
                <w:rFonts w:cs="Arial"/>
                <w:sz w:val="22"/>
                <w:szCs w:val="22"/>
              </w:rPr>
              <w:t xml:space="preserve"> – 20</w:t>
            </w:r>
            <w:r w:rsidR="001C419F">
              <w:rPr>
                <w:rFonts w:cs="Arial"/>
                <w:sz w:val="22"/>
                <w:szCs w:val="22"/>
              </w:rPr>
              <w:t>20</w:t>
            </w:r>
          </w:p>
          <w:p w:rsidR="001C419F" w:rsidRPr="001C419F" w:rsidRDefault="001C419F" w:rsidP="001C419F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1C419F">
              <w:rPr>
                <w:rFonts w:cs="Arial"/>
                <w:bCs/>
                <w:sz w:val="22"/>
                <w:szCs w:val="22"/>
              </w:rPr>
              <w:t xml:space="preserve">Η Αναπληρώτρια </w:t>
            </w:r>
            <w:r w:rsidR="0047735C">
              <w:rPr>
                <w:rFonts w:cs="Arial"/>
                <w:bCs/>
                <w:sz w:val="22"/>
                <w:szCs w:val="22"/>
              </w:rPr>
              <w:t>Π</w:t>
            </w:r>
            <w:r w:rsidRPr="001C419F">
              <w:rPr>
                <w:rFonts w:cs="Arial"/>
                <w:bCs/>
                <w:sz w:val="22"/>
                <w:szCs w:val="22"/>
              </w:rPr>
              <w:t xml:space="preserve">ροϊσταμένη </w:t>
            </w:r>
          </w:p>
          <w:p w:rsidR="004A0723" w:rsidRPr="009B38DB" w:rsidRDefault="001C419F" w:rsidP="001C419F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1C419F">
              <w:rPr>
                <w:rFonts w:cs="Arial"/>
                <w:bCs/>
                <w:sz w:val="22"/>
                <w:szCs w:val="22"/>
              </w:rPr>
              <w:t>της Διεύθυνσης</w:t>
            </w:r>
          </w:p>
          <w:p w:rsidR="004A0723" w:rsidRPr="009B38DB" w:rsidRDefault="004A0723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4A0723" w:rsidRDefault="004A0723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9B38DB" w:rsidRDefault="001C419F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1C419F" w:rsidRDefault="001C419F" w:rsidP="001C419F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1C419F">
              <w:rPr>
                <w:rFonts w:cs="Arial"/>
                <w:bCs/>
                <w:sz w:val="22"/>
                <w:szCs w:val="22"/>
              </w:rPr>
              <w:t>Αφροδίτη Πολιτοπούλου</w:t>
            </w:r>
          </w:p>
          <w:p w:rsidR="004A0723" w:rsidRPr="009B38DB" w:rsidRDefault="001C419F" w:rsidP="001C419F">
            <w:pPr>
              <w:jc w:val="center"/>
              <w:rPr>
                <w:rFonts w:cs="Arial"/>
                <w:sz w:val="22"/>
                <w:szCs w:val="22"/>
              </w:rPr>
            </w:pPr>
            <w:r w:rsidRPr="001C419F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5A4C87" w:rsidRPr="009B38DB" w:rsidRDefault="00C8527D" w:rsidP="006F3FDE">
      <w:pPr>
        <w:tabs>
          <w:tab w:val="left" w:pos="6990"/>
          <w:tab w:val="left" w:pos="7380"/>
        </w:tabs>
        <w:ind w:left="360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  <w:r w:rsidR="006F3FDE" w:rsidRPr="009B38DB">
        <w:rPr>
          <w:rFonts w:cs="Arial"/>
          <w:sz w:val="22"/>
          <w:szCs w:val="22"/>
        </w:rPr>
        <w:tab/>
      </w:r>
    </w:p>
    <w:p w:rsidR="0077654F" w:rsidRPr="009B38DB" w:rsidRDefault="0077654F" w:rsidP="005A4C87">
      <w:pPr>
        <w:ind w:firstLine="360"/>
        <w:jc w:val="both"/>
        <w:rPr>
          <w:rFonts w:cs="Arial"/>
          <w:sz w:val="22"/>
          <w:szCs w:val="22"/>
        </w:rPr>
      </w:pPr>
    </w:p>
    <w:sectPr w:rsidR="0077654F" w:rsidRPr="009B38DB" w:rsidSect="00756ACB">
      <w:headerReference w:type="default" r:id="rId8"/>
      <w:footerReference w:type="default" r:id="rId9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8AE" w:rsidRDefault="00D658AE" w:rsidP="0044047A">
      <w:r>
        <w:separator/>
      </w:r>
    </w:p>
  </w:endnote>
  <w:endnote w:type="continuationSeparator" w:id="1">
    <w:p w:rsidR="00D658AE" w:rsidRDefault="00D658AE" w:rsidP="00440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54" w:rsidRDefault="00883454">
    <w:pPr>
      <w:pStyle w:val="a8"/>
      <w:jc w:val="center"/>
    </w:pPr>
    <w:r w:rsidRPr="0044047A">
      <w:t xml:space="preserve">Σελίδα </w:t>
    </w:r>
    <w:r w:rsidR="00FF6A85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FF6A85" w:rsidRPr="0044047A">
      <w:rPr>
        <w:b/>
        <w:szCs w:val="24"/>
      </w:rPr>
      <w:fldChar w:fldCharType="separate"/>
    </w:r>
    <w:r w:rsidR="0087344D">
      <w:rPr>
        <w:b/>
        <w:noProof/>
      </w:rPr>
      <w:t>1</w:t>
    </w:r>
    <w:r w:rsidR="00FF6A85" w:rsidRPr="0044047A">
      <w:rPr>
        <w:b/>
        <w:szCs w:val="24"/>
      </w:rPr>
      <w:fldChar w:fldCharType="end"/>
    </w:r>
    <w:r w:rsidRPr="0044047A">
      <w:t xml:space="preserve"> από </w:t>
    </w:r>
    <w:r w:rsidR="00FF6A85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FF6A85" w:rsidRPr="0044047A">
      <w:rPr>
        <w:b/>
        <w:szCs w:val="24"/>
      </w:rPr>
      <w:fldChar w:fldCharType="separate"/>
    </w:r>
    <w:r w:rsidR="00B83C71">
      <w:rPr>
        <w:b/>
        <w:noProof/>
      </w:rPr>
      <w:t>1</w:t>
    </w:r>
    <w:r w:rsidR="00FF6A85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8AE" w:rsidRDefault="00D658AE" w:rsidP="0044047A">
      <w:r>
        <w:separator/>
      </w:r>
    </w:p>
  </w:footnote>
  <w:footnote w:type="continuationSeparator" w:id="1">
    <w:p w:rsidR="00D658AE" w:rsidRDefault="00D658AE" w:rsidP="004404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0778A3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40"/>
  </w:num>
  <w:num w:numId="4">
    <w:abstractNumId w:val="17"/>
  </w:num>
  <w:num w:numId="5">
    <w:abstractNumId w:val="2"/>
  </w:num>
  <w:num w:numId="6">
    <w:abstractNumId w:val="31"/>
  </w:num>
  <w:num w:numId="7">
    <w:abstractNumId w:val="42"/>
  </w:num>
  <w:num w:numId="8">
    <w:abstractNumId w:val="19"/>
  </w:num>
  <w:num w:numId="9">
    <w:abstractNumId w:val="20"/>
  </w:num>
  <w:num w:numId="10">
    <w:abstractNumId w:val="3"/>
  </w:num>
  <w:num w:numId="11">
    <w:abstractNumId w:val="38"/>
  </w:num>
  <w:num w:numId="12">
    <w:abstractNumId w:val="32"/>
  </w:num>
  <w:num w:numId="13">
    <w:abstractNumId w:val="24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16"/>
  </w:num>
  <w:num w:numId="17">
    <w:abstractNumId w:val="35"/>
  </w:num>
  <w:num w:numId="18">
    <w:abstractNumId w:val="25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2"/>
  </w:num>
  <w:num w:numId="25">
    <w:abstractNumId w:val="27"/>
  </w:num>
  <w:num w:numId="26">
    <w:abstractNumId w:val="14"/>
  </w:num>
  <w:num w:numId="27">
    <w:abstractNumId w:val="1"/>
  </w:num>
  <w:num w:numId="28">
    <w:abstractNumId w:val="34"/>
  </w:num>
  <w:num w:numId="29">
    <w:abstractNumId w:val="39"/>
  </w:num>
  <w:num w:numId="30">
    <w:abstractNumId w:val="4"/>
  </w:num>
  <w:num w:numId="31">
    <w:abstractNumId w:val="7"/>
  </w:num>
  <w:num w:numId="32">
    <w:abstractNumId w:val="28"/>
  </w:num>
  <w:num w:numId="33">
    <w:abstractNumId w:val="9"/>
  </w:num>
  <w:num w:numId="34">
    <w:abstractNumId w:val="13"/>
  </w:num>
  <w:num w:numId="35">
    <w:abstractNumId w:val="10"/>
  </w:num>
  <w:num w:numId="36">
    <w:abstractNumId w:val="11"/>
  </w:num>
  <w:num w:numId="37">
    <w:abstractNumId w:val="15"/>
  </w:num>
  <w:num w:numId="38">
    <w:abstractNumId w:val="36"/>
  </w:num>
  <w:num w:numId="39">
    <w:abstractNumId w:val="18"/>
  </w:num>
  <w:num w:numId="40">
    <w:abstractNumId w:val="29"/>
  </w:num>
  <w:num w:numId="41">
    <w:abstractNumId w:val="21"/>
  </w:num>
  <w:num w:numId="42">
    <w:abstractNumId w:val="23"/>
  </w:num>
  <w:num w:numId="43">
    <w:abstractNumId w:val="12"/>
  </w:num>
  <w:num w:numId="44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1155"/>
    <w:rsid w:val="00005A8A"/>
    <w:rsid w:val="000061B6"/>
    <w:rsid w:val="0001087D"/>
    <w:rsid w:val="0001260A"/>
    <w:rsid w:val="0001301C"/>
    <w:rsid w:val="0001646A"/>
    <w:rsid w:val="000167DA"/>
    <w:rsid w:val="00027862"/>
    <w:rsid w:val="00027E2B"/>
    <w:rsid w:val="00030650"/>
    <w:rsid w:val="0003188D"/>
    <w:rsid w:val="000335BD"/>
    <w:rsid w:val="0003765C"/>
    <w:rsid w:val="0003788B"/>
    <w:rsid w:val="00046A5E"/>
    <w:rsid w:val="00050D75"/>
    <w:rsid w:val="0005135D"/>
    <w:rsid w:val="0005217B"/>
    <w:rsid w:val="00057319"/>
    <w:rsid w:val="0005732E"/>
    <w:rsid w:val="00057BF3"/>
    <w:rsid w:val="000612C5"/>
    <w:rsid w:val="0007639E"/>
    <w:rsid w:val="00087B08"/>
    <w:rsid w:val="00091749"/>
    <w:rsid w:val="00093498"/>
    <w:rsid w:val="000A057F"/>
    <w:rsid w:val="000C05CA"/>
    <w:rsid w:val="000C3FE7"/>
    <w:rsid w:val="000D4B69"/>
    <w:rsid w:val="000E3BF8"/>
    <w:rsid w:val="000F4EE0"/>
    <w:rsid w:val="00102E7D"/>
    <w:rsid w:val="0010320E"/>
    <w:rsid w:val="0010552A"/>
    <w:rsid w:val="00105ADA"/>
    <w:rsid w:val="00120CB6"/>
    <w:rsid w:val="001247E7"/>
    <w:rsid w:val="001255A8"/>
    <w:rsid w:val="00130AD9"/>
    <w:rsid w:val="001412C3"/>
    <w:rsid w:val="001469C5"/>
    <w:rsid w:val="001543F3"/>
    <w:rsid w:val="00155807"/>
    <w:rsid w:val="001622EC"/>
    <w:rsid w:val="00163383"/>
    <w:rsid w:val="00172717"/>
    <w:rsid w:val="00173EE1"/>
    <w:rsid w:val="0017692D"/>
    <w:rsid w:val="001910CF"/>
    <w:rsid w:val="00191837"/>
    <w:rsid w:val="00192D12"/>
    <w:rsid w:val="00197CDC"/>
    <w:rsid w:val="001A1367"/>
    <w:rsid w:val="001A682E"/>
    <w:rsid w:val="001A7BA2"/>
    <w:rsid w:val="001B102F"/>
    <w:rsid w:val="001C419F"/>
    <w:rsid w:val="001C6B4A"/>
    <w:rsid w:val="001D0E7D"/>
    <w:rsid w:val="001D5378"/>
    <w:rsid w:val="001D798D"/>
    <w:rsid w:val="001E0625"/>
    <w:rsid w:val="001F5ED5"/>
    <w:rsid w:val="001F6395"/>
    <w:rsid w:val="001F6F68"/>
    <w:rsid w:val="00205000"/>
    <w:rsid w:val="00205F11"/>
    <w:rsid w:val="002250BA"/>
    <w:rsid w:val="00225AF0"/>
    <w:rsid w:val="00225C5A"/>
    <w:rsid w:val="00227C94"/>
    <w:rsid w:val="00234598"/>
    <w:rsid w:val="002345B0"/>
    <w:rsid w:val="00234F3C"/>
    <w:rsid w:val="00236BD0"/>
    <w:rsid w:val="002401A4"/>
    <w:rsid w:val="002433A7"/>
    <w:rsid w:val="00246830"/>
    <w:rsid w:val="002469DD"/>
    <w:rsid w:val="002530BA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30598E"/>
    <w:rsid w:val="003076FF"/>
    <w:rsid w:val="00312157"/>
    <w:rsid w:val="00313C05"/>
    <w:rsid w:val="00334348"/>
    <w:rsid w:val="00334821"/>
    <w:rsid w:val="003362CD"/>
    <w:rsid w:val="00336A0E"/>
    <w:rsid w:val="003377B3"/>
    <w:rsid w:val="003410BC"/>
    <w:rsid w:val="0034720B"/>
    <w:rsid w:val="0035665C"/>
    <w:rsid w:val="003748BD"/>
    <w:rsid w:val="0038038A"/>
    <w:rsid w:val="00385623"/>
    <w:rsid w:val="00385C34"/>
    <w:rsid w:val="0039159E"/>
    <w:rsid w:val="00393D14"/>
    <w:rsid w:val="00393FDF"/>
    <w:rsid w:val="00395A40"/>
    <w:rsid w:val="00396650"/>
    <w:rsid w:val="003A3551"/>
    <w:rsid w:val="003A4F7A"/>
    <w:rsid w:val="003B0646"/>
    <w:rsid w:val="003B18B2"/>
    <w:rsid w:val="003B4EA1"/>
    <w:rsid w:val="003C52E0"/>
    <w:rsid w:val="003D146F"/>
    <w:rsid w:val="003E15F3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7A"/>
    <w:rsid w:val="004569BF"/>
    <w:rsid w:val="00460EC6"/>
    <w:rsid w:val="0046369A"/>
    <w:rsid w:val="004703BA"/>
    <w:rsid w:val="00472A5C"/>
    <w:rsid w:val="00473F41"/>
    <w:rsid w:val="00474754"/>
    <w:rsid w:val="0047735C"/>
    <w:rsid w:val="004824C4"/>
    <w:rsid w:val="00484553"/>
    <w:rsid w:val="00493F8D"/>
    <w:rsid w:val="004A039C"/>
    <w:rsid w:val="004A0723"/>
    <w:rsid w:val="004A5C02"/>
    <w:rsid w:val="004B616D"/>
    <w:rsid w:val="004C36FB"/>
    <w:rsid w:val="004D3E1D"/>
    <w:rsid w:val="004D6C2C"/>
    <w:rsid w:val="004E147F"/>
    <w:rsid w:val="004E1D47"/>
    <w:rsid w:val="004E3998"/>
    <w:rsid w:val="004E44F6"/>
    <w:rsid w:val="004F5D28"/>
    <w:rsid w:val="0050366B"/>
    <w:rsid w:val="00503C9E"/>
    <w:rsid w:val="005074AE"/>
    <w:rsid w:val="00512D7F"/>
    <w:rsid w:val="005233B4"/>
    <w:rsid w:val="00524DB8"/>
    <w:rsid w:val="0054418F"/>
    <w:rsid w:val="00562BC8"/>
    <w:rsid w:val="00563582"/>
    <w:rsid w:val="00570DC7"/>
    <w:rsid w:val="005772E9"/>
    <w:rsid w:val="0057732D"/>
    <w:rsid w:val="00580DB1"/>
    <w:rsid w:val="005814F5"/>
    <w:rsid w:val="005855A9"/>
    <w:rsid w:val="00590AD3"/>
    <w:rsid w:val="00595F39"/>
    <w:rsid w:val="005A0498"/>
    <w:rsid w:val="005A37B1"/>
    <w:rsid w:val="005A4C87"/>
    <w:rsid w:val="005B0AEB"/>
    <w:rsid w:val="005B6FEB"/>
    <w:rsid w:val="005C0F42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455"/>
    <w:rsid w:val="00652871"/>
    <w:rsid w:val="00654211"/>
    <w:rsid w:val="00656437"/>
    <w:rsid w:val="00665049"/>
    <w:rsid w:val="006703C4"/>
    <w:rsid w:val="0067132E"/>
    <w:rsid w:val="00671615"/>
    <w:rsid w:val="00672CB2"/>
    <w:rsid w:val="00674375"/>
    <w:rsid w:val="0067742A"/>
    <w:rsid w:val="00685E0C"/>
    <w:rsid w:val="00687498"/>
    <w:rsid w:val="00695732"/>
    <w:rsid w:val="006A0D28"/>
    <w:rsid w:val="006A59EA"/>
    <w:rsid w:val="006A72BA"/>
    <w:rsid w:val="006C439D"/>
    <w:rsid w:val="006C77D0"/>
    <w:rsid w:val="006C7F35"/>
    <w:rsid w:val="006D0C17"/>
    <w:rsid w:val="006D35AA"/>
    <w:rsid w:val="006D3D34"/>
    <w:rsid w:val="006E1457"/>
    <w:rsid w:val="006E1A7C"/>
    <w:rsid w:val="006E36B7"/>
    <w:rsid w:val="006E4FD2"/>
    <w:rsid w:val="006E58FB"/>
    <w:rsid w:val="006F3FDE"/>
    <w:rsid w:val="00703917"/>
    <w:rsid w:val="007049D0"/>
    <w:rsid w:val="00705384"/>
    <w:rsid w:val="007115B1"/>
    <w:rsid w:val="00714A4F"/>
    <w:rsid w:val="0072288D"/>
    <w:rsid w:val="0073184B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043C"/>
    <w:rsid w:val="00771480"/>
    <w:rsid w:val="007742CD"/>
    <w:rsid w:val="0077654F"/>
    <w:rsid w:val="00780EFF"/>
    <w:rsid w:val="00781801"/>
    <w:rsid w:val="00782229"/>
    <w:rsid w:val="007834EA"/>
    <w:rsid w:val="007A4FDE"/>
    <w:rsid w:val="007A5F63"/>
    <w:rsid w:val="007B3AD1"/>
    <w:rsid w:val="007C0DBA"/>
    <w:rsid w:val="007C5D93"/>
    <w:rsid w:val="007D6CCB"/>
    <w:rsid w:val="007E3672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6C31"/>
    <w:rsid w:val="00871DFB"/>
    <w:rsid w:val="0087344D"/>
    <w:rsid w:val="00883454"/>
    <w:rsid w:val="00883B6D"/>
    <w:rsid w:val="00891155"/>
    <w:rsid w:val="008A263D"/>
    <w:rsid w:val="008A4F08"/>
    <w:rsid w:val="008A6A46"/>
    <w:rsid w:val="008B0FCB"/>
    <w:rsid w:val="008C0970"/>
    <w:rsid w:val="008C32A4"/>
    <w:rsid w:val="008C6C88"/>
    <w:rsid w:val="008D0D11"/>
    <w:rsid w:val="008D12B4"/>
    <w:rsid w:val="008D6992"/>
    <w:rsid w:val="008E37E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921"/>
    <w:rsid w:val="00927C3A"/>
    <w:rsid w:val="00937CC6"/>
    <w:rsid w:val="00942DEB"/>
    <w:rsid w:val="00943508"/>
    <w:rsid w:val="009442D5"/>
    <w:rsid w:val="009455E5"/>
    <w:rsid w:val="00946C8A"/>
    <w:rsid w:val="00954A40"/>
    <w:rsid w:val="00956ABC"/>
    <w:rsid w:val="00962602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D2ACD"/>
    <w:rsid w:val="009D4976"/>
    <w:rsid w:val="009E0611"/>
    <w:rsid w:val="009E490E"/>
    <w:rsid w:val="009E52AE"/>
    <w:rsid w:val="009E6BF0"/>
    <w:rsid w:val="009F222E"/>
    <w:rsid w:val="00A059AA"/>
    <w:rsid w:val="00A059B0"/>
    <w:rsid w:val="00A121B3"/>
    <w:rsid w:val="00A12B65"/>
    <w:rsid w:val="00A17179"/>
    <w:rsid w:val="00A20683"/>
    <w:rsid w:val="00A21B1C"/>
    <w:rsid w:val="00A23CAE"/>
    <w:rsid w:val="00A272E1"/>
    <w:rsid w:val="00A347D6"/>
    <w:rsid w:val="00A51154"/>
    <w:rsid w:val="00A5183C"/>
    <w:rsid w:val="00A53627"/>
    <w:rsid w:val="00A55C9D"/>
    <w:rsid w:val="00A56A3E"/>
    <w:rsid w:val="00A76EFF"/>
    <w:rsid w:val="00A87484"/>
    <w:rsid w:val="00A95364"/>
    <w:rsid w:val="00A9579D"/>
    <w:rsid w:val="00A97554"/>
    <w:rsid w:val="00AA311D"/>
    <w:rsid w:val="00AA569B"/>
    <w:rsid w:val="00AB3102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6608"/>
    <w:rsid w:val="00B1586E"/>
    <w:rsid w:val="00B24EC1"/>
    <w:rsid w:val="00B31B25"/>
    <w:rsid w:val="00B35AFC"/>
    <w:rsid w:val="00B35BDA"/>
    <w:rsid w:val="00B4045F"/>
    <w:rsid w:val="00B46FFF"/>
    <w:rsid w:val="00B478AE"/>
    <w:rsid w:val="00B52006"/>
    <w:rsid w:val="00B62B45"/>
    <w:rsid w:val="00B63A6C"/>
    <w:rsid w:val="00B74B60"/>
    <w:rsid w:val="00B75A8A"/>
    <w:rsid w:val="00B76718"/>
    <w:rsid w:val="00B7782A"/>
    <w:rsid w:val="00B8084F"/>
    <w:rsid w:val="00B81AA9"/>
    <w:rsid w:val="00B83C71"/>
    <w:rsid w:val="00B95009"/>
    <w:rsid w:val="00BA3183"/>
    <w:rsid w:val="00BA4951"/>
    <w:rsid w:val="00BB2CF1"/>
    <w:rsid w:val="00BB31D6"/>
    <w:rsid w:val="00BC4B4C"/>
    <w:rsid w:val="00BD1508"/>
    <w:rsid w:val="00BD442E"/>
    <w:rsid w:val="00BD7103"/>
    <w:rsid w:val="00BD7471"/>
    <w:rsid w:val="00BE1CA1"/>
    <w:rsid w:val="00BE4117"/>
    <w:rsid w:val="00BE4F80"/>
    <w:rsid w:val="00BF5A19"/>
    <w:rsid w:val="00C0556D"/>
    <w:rsid w:val="00C155DA"/>
    <w:rsid w:val="00C15D87"/>
    <w:rsid w:val="00C17D70"/>
    <w:rsid w:val="00C21883"/>
    <w:rsid w:val="00C261EE"/>
    <w:rsid w:val="00C26E0A"/>
    <w:rsid w:val="00C32A40"/>
    <w:rsid w:val="00C3442B"/>
    <w:rsid w:val="00C35BCB"/>
    <w:rsid w:val="00C377C2"/>
    <w:rsid w:val="00C4481A"/>
    <w:rsid w:val="00C46E05"/>
    <w:rsid w:val="00C50F26"/>
    <w:rsid w:val="00C54F3C"/>
    <w:rsid w:val="00C6009C"/>
    <w:rsid w:val="00C65B54"/>
    <w:rsid w:val="00C6624F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95DD4"/>
    <w:rsid w:val="00CA121D"/>
    <w:rsid w:val="00CA1309"/>
    <w:rsid w:val="00CA1509"/>
    <w:rsid w:val="00CA1745"/>
    <w:rsid w:val="00CA378B"/>
    <w:rsid w:val="00CA6E9A"/>
    <w:rsid w:val="00CC147A"/>
    <w:rsid w:val="00CC56A4"/>
    <w:rsid w:val="00CC7300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30B84"/>
    <w:rsid w:val="00D31032"/>
    <w:rsid w:val="00D317F7"/>
    <w:rsid w:val="00D47B06"/>
    <w:rsid w:val="00D47BD9"/>
    <w:rsid w:val="00D5211E"/>
    <w:rsid w:val="00D618EE"/>
    <w:rsid w:val="00D623B5"/>
    <w:rsid w:val="00D658AE"/>
    <w:rsid w:val="00D83803"/>
    <w:rsid w:val="00D84C7D"/>
    <w:rsid w:val="00D87155"/>
    <w:rsid w:val="00DB05B3"/>
    <w:rsid w:val="00DB242D"/>
    <w:rsid w:val="00DB35FB"/>
    <w:rsid w:val="00DB38D7"/>
    <w:rsid w:val="00DD53CD"/>
    <w:rsid w:val="00DE124B"/>
    <w:rsid w:val="00DE731E"/>
    <w:rsid w:val="00DF0B5A"/>
    <w:rsid w:val="00E11128"/>
    <w:rsid w:val="00E11C93"/>
    <w:rsid w:val="00E3021C"/>
    <w:rsid w:val="00E31507"/>
    <w:rsid w:val="00E43484"/>
    <w:rsid w:val="00E43916"/>
    <w:rsid w:val="00E53777"/>
    <w:rsid w:val="00E62C9C"/>
    <w:rsid w:val="00E654E5"/>
    <w:rsid w:val="00E817FA"/>
    <w:rsid w:val="00E82704"/>
    <w:rsid w:val="00E85413"/>
    <w:rsid w:val="00E8792E"/>
    <w:rsid w:val="00E9444B"/>
    <w:rsid w:val="00EA4D5D"/>
    <w:rsid w:val="00EB58AF"/>
    <w:rsid w:val="00EC27EE"/>
    <w:rsid w:val="00EC38BE"/>
    <w:rsid w:val="00EC4FBE"/>
    <w:rsid w:val="00ED5A11"/>
    <w:rsid w:val="00EE2D7F"/>
    <w:rsid w:val="00F00775"/>
    <w:rsid w:val="00F00B06"/>
    <w:rsid w:val="00F018ED"/>
    <w:rsid w:val="00F05F23"/>
    <w:rsid w:val="00F2317C"/>
    <w:rsid w:val="00F3042A"/>
    <w:rsid w:val="00F311C0"/>
    <w:rsid w:val="00F31BF0"/>
    <w:rsid w:val="00F351D1"/>
    <w:rsid w:val="00F53105"/>
    <w:rsid w:val="00F668A6"/>
    <w:rsid w:val="00F711C4"/>
    <w:rsid w:val="00F740BE"/>
    <w:rsid w:val="00F77E7F"/>
    <w:rsid w:val="00F84F7F"/>
    <w:rsid w:val="00F97C56"/>
    <w:rsid w:val="00FA14BD"/>
    <w:rsid w:val="00FA3F32"/>
    <w:rsid w:val="00FA6C38"/>
    <w:rsid w:val="00FB1E05"/>
    <w:rsid w:val="00FC278A"/>
    <w:rsid w:val="00FC5B88"/>
    <w:rsid w:val="00FD222E"/>
    <w:rsid w:val="00FD7B19"/>
    <w:rsid w:val="00FE316B"/>
    <w:rsid w:val="00FE63AD"/>
    <w:rsid w:val="00FE7FB2"/>
    <w:rsid w:val="00FF0763"/>
    <w:rsid w:val="00FF16CF"/>
    <w:rsid w:val="00FF2E0D"/>
    <w:rsid w:val="00FF4DEB"/>
    <w:rsid w:val="00FF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53623-84D5-4555-95F3-D12C5E9AD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226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1450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srizos</cp:lastModifiedBy>
  <cp:revision>12</cp:revision>
  <cp:lastPrinted>2020-06-16T08:54:00Z</cp:lastPrinted>
  <dcterms:created xsi:type="dcterms:W3CDTF">2020-05-27T07:12:00Z</dcterms:created>
  <dcterms:modified xsi:type="dcterms:W3CDTF">2020-06-16T10:07:00Z</dcterms:modified>
</cp:coreProperties>
</file>